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66C18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5770D86D" wp14:editId="1F2BAEDB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C317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7C22122F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42208431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747C340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5BE4BD6B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714399CB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96FFE7A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6882605D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6CB7CC04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="00450E1F">
        <w:rPr>
          <w:rFonts w:cs="Times New Roman"/>
          <w:bCs/>
          <w:sz w:val="24"/>
          <w:szCs w:val="24"/>
        </w:rPr>
        <w:t xml:space="preserve">            </w:t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621A956F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30E3B764" w14:textId="34952CAE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переименовании </w:t>
      </w:r>
      <w:bookmarkStart w:id="0" w:name="_Hlk128399433"/>
      <w:r w:rsidR="00434DB7" w:rsidRPr="00434DB7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спорта </w:t>
      </w:r>
      <w:r w:rsidR="00F10FC2" w:rsidRPr="00F10FC2">
        <w:rPr>
          <w:rFonts w:ascii="Times New Roman" w:hAnsi="Times New Roman" w:cs="Times New Roman"/>
          <w:bCs/>
          <w:sz w:val="28"/>
          <w:szCs w:val="28"/>
        </w:rPr>
        <w:t>«Спортивная школа «Островецкая»</w:t>
      </w:r>
    </w:p>
    <w:bookmarkEnd w:id="0"/>
    <w:p w14:paraId="2AFF38AB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2DBA96" w14:textId="01C51EB0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DB01F3" w:rsidRPr="00DB01F3"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Федеральным законом от 30.04.2021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 Московской области от 18.04.2019 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</w:p>
    <w:p w14:paraId="215BC464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89F72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FDAC624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29D981" w14:textId="66C0580E" w:rsidR="00F10FC2" w:rsidRPr="005F576E" w:rsidRDefault="00ED2E70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Переименовать 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 w:rsidR="00F10FC2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 w:rsidR="00F10FC2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 w:rsidR="00F10FC2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спорта «Спортивная школа «Островецкая» в Муниципальное бюджетное учреждение дополнительного образования «Спортивная школа «Островецкая»</w:t>
      </w:r>
      <w:r w:rsidR="00F10FC2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  <w:r w:rsidR="00F10FC2" w:rsidRPr="00F10FC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14:paraId="7BFF00BA" w14:textId="4713B41D" w:rsidR="005F576E" w:rsidRPr="005F576E" w:rsidRDefault="005F576E" w:rsidP="00A41C4E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76E">
        <w:rPr>
          <w:rFonts w:ascii="Times New Roman" w:hAnsi="Times New Roman" w:cs="Times New Roman"/>
          <w:bCs/>
          <w:sz w:val="28"/>
          <w:szCs w:val="28"/>
        </w:rPr>
        <w:t>Определить, что основным видом деятельности Муниципального бюджетного учреждения дополнительного образования «Спортивная школа «Островецкая» является спортивная деятельность в области дополнительного образования, направленная на реализацию программ спортивной</w:t>
      </w:r>
      <w:r w:rsidR="00BF21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76E">
        <w:rPr>
          <w:rFonts w:ascii="Times New Roman" w:hAnsi="Times New Roman" w:cs="Times New Roman"/>
          <w:bCs/>
          <w:sz w:val="28"/>
          <w:szCs w:val="28"/>
        </w:rPr>
        <w:t>подготовки.</w:t>
      </w:r>
    </w:p>
    <w:p w14:paraId="38BCA276" w14:textId="6EBDF60B" w:rsidR="00F35B7D" w:rsidRPr="00F10FC2" w:rsidRDefault="00F35B7D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0FC2">
        <w:rPr>
          <w:rFonts w:ascii="Times New Roman" w:hAnsi="Times New Roman" w:cs="Times New Roman"/>
          <w:bCs/>
          <w:sz w:val="28"/>
          <w:szCs w:val="28"/>
        </w:rPr>
        <w:t xml:space="preserve">Утвердить Устав </w:t>
      </w:r>
      <w:bookmarkStart w:id="1" w:name="_Hlk128482232"/>
      <w:r w:rsidR="006608D3" w:rsidRPr="006608D3">
        <w:rPr>
          <w:rFonts w:ascii="Times New Roman" w:hAnsi="Times New Roman" w:cs="Times New Roman"/>
          <w:bCs/>
          <w:sz w:val="28"/>
          <w:szCs w:val="28"/>
        </w:rPr>
        <w:t>Муниципально</w:t>
      </w:r>
      <w:r w:rsidR="006608D3">
        <w:rPr>
          <w:rFonts w:ascii="Times New Roman" w:hAnsi="Times New Roman" w:cs="Times New Roman"/>
          <w:bCs/>
          <w:sz w:val="28"/>
          <w:szCs w:val="28"/>
        </w:rPr>
        <w:t>го</w:t>
      </w:r>
      <w:r w:rsidR="006608D3" w:rsidRPr="006608D3">
        <w:rPr>
          <w:rFonts w:ascii="Times New Roman" w:hAnsi="Times New Roman" w:cs="Times New Roman"/>
          <w:bCs/>
          <w:sz w:val="28"/>
          <w:szCs w:val="28"/>
        </w:rPr>
        <w:t xml:space="preserve"> бюджетно</w:t>
      </w:r>
      <w:r w:rsidR="006608D3">
        <w:rPr>
          <w:rFonts w:ascii="Times New Roman" w:hAnsi="Times New Roman" w:cs="Times New Roman"/>
          <w:bCs/>
          <w:sz w:val="28"/>
          <w:szCs w:val="28"/>
        </w:rPr>
        <w:t>го</w:t>
      </w:r>
      <w:r w:rsidR="006608D3" w:rsidRPr="006608D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6608D3">
        <w:rPr>
          <w:rFonts w:ascii="Times New Roman" w:hAnsi="Times New Roman" w:cs="Times New Roman"/>
          <w:bCs/>
          <w:sz w:val="28"/>
          <w:szCs w:val="28"/>
        </w:rPr>
        <w:t>я</w:t>
      </w:r>
      <w:r w:rsidR="006608D3" w:rsidRPr="006608D3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образования «Спортивная школа «Островецкая»</w:t>
      </w:r>
      <w:bookmarkEnd w:id="1"/>
      <w:r w:rsidR="00ED472F" w:rsidRPr="00F10F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0FC2">
        <w:rPr>
          <w:rFonts w:ascii="Times New Roman" w:hAnsi="Times New Roman" w:cs="Times New Roman"/>
          <w:bCs/>
          <w:sz w:val="28"/>
          <w:szCs w:val="28"/>
        </w:rPr>
        <w:t>в новой редакции согласно Приложению к настоящему Постановлению.</w:t>
      </w:r>
    </w:p>
    <w:p w14:paraId="08F424EC" w14:textId="49F56059" w:rsidR="00EB4787" w:rsidRPr="00BD0AD3" w:rsidRDefault="00F35B7D" w:rsidP="00A41C4E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r w:rsidR="004848A2" w:rsidRPr="004848A2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 w:rsidR="000C01AC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4848A2" w:rsidRPr="004848A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 w:rsidR="000C01AC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4848A2" w:rsidRPr="004848A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 w:rsidR="000C01AC"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="004848A2" w:rsidRPr="004848A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спорта «Спортивная школа «Островецкая»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государственной регистрацией переименования </w:t>
      </w:r>
      <w:r w:rsidR="000C01AC" w:rsidRPr="000C01AC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«Спортивная школа «Островецкая»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, в установленном законом порядке.</w:t>
      </w:r>
    </w:p>
    <w:p w14:paraId="629F9969" w14:textId="59F1981E" w:rsidR="00BD0AD3" w:rsidRPr="00EB4787" w:rsidRDefault="00BD0AD3" w:rsidP="00A41C4E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0AD3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Постановление Администрации </w:t>
      </w:r>
      <w:r w:rsidRPr="00BD0AD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Раменского </w:t>
      </w:r>
      <w:r w:rsidR="00FD6A53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Pr="00BD0AD3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FD6A53">
        <w:rPr>
          <w:rFonts w:ascii="Times New Roman" w:hAnsi="Times New Roman" w:cs="Times New Roman"/>
          <w:bCs/>
          <w:sz w:val="28"/>
          <w:szCs w:val="28"/>
        </w:rPr>
        <w:t>09.06.2020</w:t>
      </w:r>
      <w:r w:rsidRPr="00BD0AD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D6A53">
        <w:rPr>
          <w:rFonts w:ascii="Times New Roman" w:hAnsi="Times New Roman" w:cs="Times New Roman"/>
          <w:bCs/>
          <w:sz w:val="28"/>
          <w:szCs w:val="28"/>
        </w:rPr>
        <w:t>4979</w:t>
      </w:r>
      <w:r w:rsidRPr="00BD0AD3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FD6A53">
        <w:rPr>
          <w:rFonts w:ascii="Times New Roman" w:hAnsi="Times New Roman" w:cs="Times New Roman"/>
          <w:bCs/>
          <w:sz w:val="28"/>
          <w:szCs w:val="28"/>
        </w:rPr>
        <w:t xml:space="preserve">б утверждении Устава </w:t>
      </w:r>
      <w:r w:rsidR="00FD6A53" w:rsidRPr="00FD6A53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FD6A53">
        <w:rPr>
          <w:rFonts w:ascii="Times New Roman" w:hAnsi="Times New Roman" w:cs="Times New Roman"/>
          <w:bCs/>
          <w:sz w:val="28"/>
          <w:szCs w:val="28"/>
        </w:rPr>
        <w:t>ого</w:t>
      </w:r>
      <w:r w:rsidR="00FD6A53" w:rsidRPr="00FD6A53">
        <w:rPr>
          <w:rFonts w:ascii="Times New Roman" w:hAnsi="Times New Roman" w:cs="Times New Roman"/>
          <w:bCs/>
          <w:sz w:val="28"/>
          <w:szCs w:val="28"/>
        </w:rPr>
        <w:t xml:space="preserve"> бюджетно</w:t>
      </w:r>
      <w:r w:rsidR="00FD6A53">
        <w:rPr>
          <w:rFonts w:ascii="Times New Roman" w:hAnsi="Times New Roman" w:cs="Times New Roman"/>
          <w:bCs/>
          <w:sz w:val="28"/>
          <w:szCs w:val="28"/>
        </w:rPr>
        <w:t>го</w:t>
      </w:r>
      <w:r w:rsidR="00FD6A53" w:rsidRPr="00FD6A5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FD6A53">
        <w:rPr>
          <w:rFonts w:ascii="Times New Roman" w:hAnsi="Times New Roman" w:cs="Times New Roman"/>
          <w:bCs/>
          <w:sz w:val="28"/>
          <w:szCs w:val="28"/>
        </w:rPr>
        <w:t>я</w:t>
      </w:r>
      <w:r w:rsidR="00FD6A53" w:rsidRPr="00FD6A53">
        <w:rPr>
          <w:rFonts w:ascii="Times New Roman" w:hAnsi="Times New Roman" w:cs="Times New Roman"/>
          <w:bCs/>
          <w:sz w:val="28"/>
          <w:szCs w:val="28"/>
        </w:rPr>
        <w:t xml:space="preserve"> спорта «Спортивная школа «Островецкая»</w:t>
      </w:r>
      <w:r w:rsidR="00EC63E7">
        <w:rPr>
          <w:rFonts w:ascii="Times New Roman" w:hAnsi="Times New Roman" w:cs="Times New Roman"/>
          <w:bCs/>
          <w:sz w:val="28"/>
          <w:szCs w:val="28"/>
        </w:rPr>
        <w:t>»</w:t>
      </w:r>
      <w:r w:rsidR="00BF2113">
        <w:rPr>
          <w:rFonts w:ascii="Times New Roman" w:hAnsi="Times New Roman" w:cs="Times New Roman"/>
          <w:bCs/>
          <w:sz w:val="28"/>
          <w:szCs w:val="28"/>
        </w:rPr>
        <w:t>.</w:t>
      </w:r>
    </w:p>
    <w:p w14:paraId="088A72F1" w14:textId="24659310" w:rsidR="00B42B64" w:rsidRPr="00A41C4E" w:rsidRDefault="00A668AB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C4E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</w:t>
      </w:r>
      <w:r w:rsidR="00D77B16" w:rsidRPr="00A41C4E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 w:rsidRPr="00A41C4E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Pr="00A41C4E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 w:rsidRPr="00A41C4E">
        <w:rPr>
          <w:rFonts w:ascii="Times New Roman" w:hAnsi="Times New Roman" w:cs="Times New Roman"/>
          <w:bCs/>
          <w:sz w:val="28"/>
          <w:szCs w:val="28"/>
        </w:rPr>
        <w:t>а</w:t>
      </w:r>
      <w:r w:rsidRPr="00A41C4E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9408B0" w:rsidRPr="00A41C4E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A41C4E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портале Раменского </w:t>
      </w:r>
      <w:r w:rsidR="00F43932" w:rsidRPr="00A41C4E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B42B64" w:rsidRPr="00A41C4E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14:paraId="42683914" w14:textId="00D46A46" w:rsidR="00AC5412" w:rsidRPr="00A41C4E" w:rsidRDefault="00AC5412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A41C4E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A41C4E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A41C4E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A41C4E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A41C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3670D2" w14:textId="5F179786" w:rsidR="00E24224" w:rsidRDefault="00082343" w:rsidP="00FF1D3A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A41C4E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A41C4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A41C4E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 w:rsidRPr="00A41C4E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 w:rsidRPr="00A41C4E">
        <w:rPr>
          <w:rFonts w:ascii="Times New Roman" w:hAnsi="Times New Roman" w:cs="Times New Roman"/>
          <w:bCs/>
          <w:sz w:val="28"/>
          <w:szCs w:val="28"/>
        </w:rPr>
        <w:br/>
      </w:r>
      <w:r w:rsidR="00D628AA" w:rsidRPr="00A41C4E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271CC88C" w14:textId="4F6A043A" w:rsid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30F851" w14:textId="77777777" w:rsidR="00FF1D3A" w:rsidRP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2F2EA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167DF7EB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</w:t>
      </w:r>
      <w:r w:rsidR="00E20DA9">
        <w:rPr>
          <w:rFonts w:ascii="Times New Roman" w:hAnsi="Times New Roman" w:cs="Times New Roman"/>
          <w:color w:val="000000"/>
          <w:sz w:val="28"/>
        </w:rPr>
        <w:t xml:space="preserve">    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14:paraId="799C9E0D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086854F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8FF4C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AE2B7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C7594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CB84D0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0291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E6051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55E2F2E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4B9D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9B88C3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DA782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3F7B4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369453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90EA1A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71DE36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666D46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7ADDFC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2F84B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1C36E1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22349" w14:textId="77777777" w:rsidR="00360666" w:rsidRDefault="003606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6C0A7A6" w14:textId="77777777"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9C80DA3" w14:textId="5F692F30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2" w:name="_GoBack"/>
      <w:bookmarkEnd w:id="2"/>
    </w:p>
    <w:p w14:paraId="614424B8" w14:textId="0E419059" w:rsidR="00BA4936" w:rsidRDefault="00BA493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44B5039" w14:textId="58513C6C" w:rsidR="00BA4936" w:rsidRDefault="00BA493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F87F166" w14:textId="77777777" w:rsidR="00BA4936" w:rsidRDefault="00BA493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BFFEC8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29E0CF5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1463E5BA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BF2113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60707745"/>
    <w:multiLevelType w:val="multilevel"/>
    <w:tmpl w:val="B1D48228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C01AC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C7057"/>
    <w:rsid w:val="002D2D9A"/>
    <w:rsid w:val="00300F9C"/>
    <w:rsid w:val="0030154F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1224"/>
    <w:rsid w:val="00400FA2"/>
    <w:rsid w:val="00402572"/>
    <w:rsid w:val="0040529C"/>
    <w:rsid w:val="004060A8"/>
    <w:rsid w:val="0041180A"/>
    <w:rsid w:val="004150E2"/>
    <w:rsid w:val="004178A8"/>
    <w:rsid w:val="004203DB"/>
    <w:rsid w:val="004216B0"/>
    <w:rsid w:val="00422870"/>
    <w:rsid w:val="00431BB9"/>
    <w:rsid w:val="00434DB7"/>
    <w:rsid w:val="00450E1F"/>
    <w:rsid w:val="00454DC4"/>
    <w:rsid w:val="004575E8"/>
    <w:rsid w:val="00460132"/>
    <w:rsid w:val="00460673"/>
    <w:rsid w:val="0047482E"/>
    <w:rsid w:val="004848A2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54FD"/>
    <w:rsid w:val="005F576E"/>
    <w:rsid w:val="00604668"/>
    <w:rsid w:val="00643CED"/>
    <w:rsid w:val="006608D3"/>
    <w:rsid w:val="0067059E"/>
    <w:rsid w:val="00677046"/>
    <w:rsid w:val="006914B3"/>
    <w:rsid w:val="006918DE"/>
    <w:rsid w:val="00692609"/>
    <w:rsid w:val="006A523E"/>
    <w:rsid w:val="006C4B23"/>
    <w:rsid w:val="006D404B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502A1"/>
    <w:rsid w:val="0075681A"/>
    <w:rsid w:val="00787B37"/>
    <w:rsid w:val="0079137A"/>
    <w:rsid w:val="00794463"/>
    <w:rsid w:val="007B02A5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36BF0"/>
    <w:rsid w:val="00844C04"/>
    <w:rsid w:val="00863D63"/>
    <w:rsid w:val="00864037"/>
    <w:rsid w:val="0086436A"/>
    <w:rsid w:val="00872066"/>
    <w:rsid w:val="008A01CA"/>
    <w:rsid w:val="008A1824"/>
    <w:rsid w:val="008A71A6"/>
    <w:rsid w:val="008B3467"/>
    <w:rsid w:val="008D2398"/>
    <w:rsid w:val="008D5284"/>
    <w:rsid w:val="008F2068"/>
    <w:rsid w:val="008F339E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62E1"/>
    <w:rsid w:val="009D4315"/>
    <w:rsid w:val="009E47E5"/>
    <w:rsid w:val="009E5FD6"/>
    <w:rsid w:val="00A00DB9"/>
    <w:rsid w:val="00A1153B"/>
    <w:rsid w:val="00A40882"/>
    <w:rsid w:val="00A41C4E"/>
    <w:rsid w:val="00A5403D"/>
    <w:rsid w:val="00A553EA"/>
    <w:rsid w:val="00A668AB"/>
    <w:rsid w:val="00A7113A"/>
    <w:rsid w:val="00A73511"/>
    <w:rsid w:val="00A8244A"/>
    <w:rsid w:val="00A84BEE"/>
    <w:rsid w:val="00AC5412"/>
    <w:rsid w:val="00AD1025"/>
    <w:rsid w:val="00AD1A5C"/>
    <w:rsid w:val="00AD3A95"/>
    <w:rsid w:val="00AE50DB"/>
    <w:rsid w:val="00AF60B1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A4936"/>
    <w:rsid w:val="00BC1311"/>
    <w:rsid w:val="00BC2B89"/>
    <w:rsid w:val="00BC3EFB"/>
    <w:rsid w:val="00BC502A"/>
    <w:rsid w:val="00BD03ED"/>
    <w:rsid w:val="00BD0AD3"/>
    <w:rsid w:val="00BE27C2"/>
    <w:rsid w:val="00BF2113"/>
    <w:rsid w:val="00BF4F8B"/>
    <w:rsid w:val="00C30B00"/>
    <w:rsid w:val="00C3308F"/>
    <w:rsid w:val="00C33EBC"/>
    <w:rsid w:val="00C357B4"/>
    <w:rsid w:val="00C75E0B"/>
    <w:rsid w:val="00C95F78"/>
    <w:rsid w:val="00CA64F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4964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6AFB"/>
    <w:rsid w:val="00E86EB0"/>
    <w:rsid w:val="00E92318"/>
    <w:rsid w:val="00EB1C34"/>
    <w:rsid w:val="00EB4787"/>
    <w:rsid w:val="00EC5312"/>
    <w:rsid w:val="00EC63E7"/>
    <w:rsid w:val="00EC6E2E"/>
    <w:rsid w:val="00ED2E70"/>
    <w:rsid w:val="00ED472F"/>
    <w:rsid w:val="00F02AAA"/>
    <w:rsid w:val="00F10FC2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D4084"/>
    <w:rsid w:val="00FD6A53"/>
    <w:rsid w:val="00FE1D5A"/>
    <w:rsid w:val="00FE69ED"/>
    <w:rsid w:val="00FF1D3A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83A6FD"/>
  <w15:docId w15:val="{50660028-7877-4681-B7B4-C1446891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Новый Пользователь</cp:lastModifiedBy>
  <cp:revision>46</cp:revision>
  <cp:lastPrinted>2023-02-28T10:10:00Z</cp:lastPrinted>
  <dcterms:created xsi:type="dcterms:W3CDTF">2022-12-15T07:29:00Z</dcterms:created>
  <dcterms:modified xsi:type="dcterms:W3CDTF">2023-03-16T14:02:00Z</dcterms:modified>
</cp:coreProperties>
</file>